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658495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20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 xml:space="preserve">e’re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r w:rsidR="00B071F8" w:rsidRPr="007C3A5E">
        <w:rPr>
          <w:rFonts w:asciiTheme="minorHAnsi" w:hAnsiTheme="minorHAnsi"/>
          <w:sz w:val="22"/>
          <w:szCs w:val="22"/>
        </w:rPr>
        <w:t xml:space="preserve">I’m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r w:rsidR="008C00C4" w:rsidRPr="007C12D9">
        <w:t>you</w:t>
      </w:r>
      <w:r w:rsidR="00F97DD8" w:rsidRPr="007C12D9">
        <w:t>’ll</w:t>
      </w:r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account, and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>are tax-free</w:t>
      </w:r>
      <w:r>
        <w:t xml:space="preserve">, </w:t>
      </w:r>
      <w:r w:rsidR="002B1754" w:rsidRPr="007C3A5E">
        <w:t>and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r w:rsidR="00C80B1B">
        <w:rPr>
          <w:color w:val="000000"/>
        </w:rPr>
        <w:t>And</w:t>
      </w:r>
      <w:r w:rsidR="0020610D">
        <w:rPr>
          <w:color w:val="000000"/>
        </w:rPr>
        <w:t>,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05AED93B" w14:textId="60557300" w:rsidR="0008579F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17B732C8" w14:textId="5D5B9342" w:rsidR="00FD6243" w:rsidRPr="00FD6243" w:rsidRDefault="00073045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Further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>,</w:t>
      </w:r>
      <w:r w:rsidR="0007234C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AA5E2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a company with more than 28 years of experience in health and finance, 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will administer the HSA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program for</w:t>
      </w:r>
      <w:r w:rsidR="00E37DD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us.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Its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customer service is second to none –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consistently rated over 96 percent in customer satisfaction surveys.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We’re 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confident 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Further</w:t>
      </w:r>
      <w:bookmarkStart w:id="0" w:name="_GoBack"/>
      <w:bookmarkEnd w:id="0"/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will</w:t>
      </w:r>
      <w:r w:rsidR="00C80B1B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empower you to make more informed health care decisions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and spend your money wisely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.</w:t>
      </w:r>
    </w:p>
    <w:p w14:paraId="1A2FA5F9" w14:textId="77777777" w:rsidR="0008579F" w:rsidRPr="00FD6243" w:rsidRDefault="0008579F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2CDA50FB" w14:textId="7EC3F4AE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3E1805" w:rsidRPr="007C3A5E">
        <w:rPr>
          <w:rFonts w:cs="Helvetica"/>
          <w:color w:val="333333"/>
        </w:rPr>
        <w:t xml:space="preserve"> HSAs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 xml:space="preserve">accounts at </w:t>
      </w:r>
      <w:hyperlink r:id="rId6" w:history="1">
        <w:proofErr w:type="spellStart"/>
        <w:r w:rsidR="00F02D30" w:rsidRPr="00F02D30">
          <w:rPr>
            <w:rFonts w:cs="Helvetica"/>
            <w:color w:val="0070C0"/>
          </w:rPr>
          <w:t>hellofurther</w:t>
        </w:r>
        <w:proofErr w:type="spellEnd"/>
      </w:hyperlink>
      <w:r w:rsidR="003E1805" w:rsidRPr="007C3A5E">
        <w:rPr>
          <w:rFonts w:cs="Helvetica"/>
          <w:color w:val="333333"/>
        </w:rPr>
        <w:t xml:space="preserve">.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73045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02D30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llofurth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837D-C2AF-F147-ABAA-DB36FF7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Microsoft Office User</cp:lastModifiedBy>
  <cp:revision>2</cp:revision>
  <dcterms:created xsi:type="dcterms:W3CDTF">2018-05-07T13:52:00Z</dcterms:created>
  <dcterms:modified xsi:type="dcterms:W3CDTF">2018-05-07T13:52:00Z</dcterms:modified>
</cp:coreProperties>
</file>